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8A" w:rsidRPr="00314D62" w:rsidRDefault="00FC188F">
      <w:pPr>
        <w:rPr>
          <w:rFonts w:ascii="Arial" w:hAnsi="Arial"/>
          <w:color w:val="0000FF"/>
          <w:sz w:val="36"/>
        </w:rPr>
      </w:pPr>
      <w:r w:rsidRPr="00314D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0E57A0" wp14:editId="2B4499AD">
                <wp:simplePos x="0" y="0"/>
                <wp:positionH relativeFrom="column">
                  <wp:posOffset>14605</wp:posOffset>
                </wp:positionH>
                <wp:positionV relativeFrom="paragraph">
                  <wp:posOffset>-76835</wp:posOffset>
                </wp:positionV>
                <wp:extent cx="822960" cy="731520"/>
                <wp:effectExtent l="0" t="0" r="0" b="0"/>
                <wp:wrapThrough wrapText="bothSides">
                  <wp:wrapPolygon edited="0">
                    <wp:start x="-250" y="0"/>
                    <wp:lineTo x="-250" y="21319"/>
                    <wp:lineTo x="250" y="22444"/>
                    <wp:lineTo x="1500" y="22444"/>
                    <wp:lineTo x="1500" y="23569"/>
                    <wp:lineTo x="23867" y="23569"/>
                    <wp:lineTo x="23617" y="2250"/>
                    <wp:lineTo x="22100" y="0"/>
                    <wp:lineTo x="-25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CB388A" w:rsidRDefault="00CB388A">
                            <w:pPr>
                              <w:spacing w:line="120" w:lineRule="auto"/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 </w:t>
                            </w:r>
                          </w:p>
                          <w:p w:rsidR="00CB388A" w:rsidRDefault="00CB388A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48"/>
                              </w:rPr>
                              <w:t xml:space="preserve"> ksi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-6.05pt;width:64.8pt;height:5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" o:allowincell="f" fillcolor="#36f">
                <v:shadow on="t" color="black" offset="6pt,6pt"/>
                <v:textbox inset=",0">
                  <w:txbxContent>
                    <w:p w:rsidR="00CB388A" w:rsidRDefault="00CB388A">
                      <w:pPr>
                        <w:spacing w:line="120" w:lineRule="auto"/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 </w:t>
                      </w:r>
                    </w:p>
                    <w:p w:rsidR="00CB388A" w:rsidRDefault="00CB388A">
                      <w:pP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48"/>
                        </w:rPr>
                        <w:t xml:space="preserve"> ksi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B388A" w:rsidRPr="00314D62">
        <w:rPr>
          <w:rFonts w:ascii="Arial" w:hAnsi="Arial"/>
          <w:color w:val="0000FF"/>
          <w:sz w:val="36"/>
        </w:rPr>
        <w:t xml:space="preserve">Kommunales </w:t>
      </w:r>
    </w:p>
    <w:p w:rsidR="00CB388A" w:rsidRPr="00314D62" w:rsidRDefault="00CB388A">
      <w:pPr>
        <w:rPr>
          <w:rFonts w:ascii="Arial Standard" w:hAnsi="Arial Standard"/>
          <w:sz w:val="38"/>
        </w:rPr>
      </w:pPr>
      <w:r w:rsidRPr="00314D62">
        <w:rPr>
          <w:rFonts w:ascii="Arial" w:hAnsi="Arial"/>
          <w:color w:val="0000FF"/>
          <w:sz w:val="36"/>
        </w:rPr>
        <w:t>Studieninstitut</w:t>
      </w:r>
    </w:p>
    <w:p w:rsidR="00CB388A" w:rsidRPr="00314D62" w:rsidRDefault="00314D62">
      <w:pPr>
        <w:rPr>
          <w:rFonts w:ascii="Arial" w:hAnsi="Arial"/>
          <w:color w:val="0000FF"/>
          <w:sz w:val="36"/>
        </w:rPr>
      </w:pPr>
      <w:r w:rsidRPr="00314D62">
        <w:rPr>
          <w:rFonts w:ascii="Arial" w:hAnsi="Arial"/>
          <w:color w:val="0000FF"/>
          <w:sz w:val="36"/>
        </w:rPr>
        <w:t xml:space="preserve">Koblenz </w:t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jc w:val="center"/>
        <w:rPr>
          <w:rFonts w:ascii="Arial Standard" w:hAnsi="Arial Standard"/>
        </w:rPr>
      </w:pPr>
      <w:r>
        <w:rPr>
          <w:rFonts w:ascii="Arial Standard" w:hAnsi="Arial Standard"/>
          <w:b/>
        </w:rPr>
        <w:t>Meldung</w:t>
      </w:r>
    </w:p>
    <w:p w:rsidR="00CB388A" w:rsidRDefault="00CB388A">
      <w:pPr>
        <w:jc w:val="center"/>
        <w:rPr>
          <w:rFonts w:ascii="Arial Standard" w:hAnsi="Arial Standard"/>
          <w:sz w:val="22"/>
        </w:rPr>
      </w:pPr>
    </w:p>
    <w:p w:rsidR="00CB388A" w:rsidRDefault="00CB388A">
      <w:pPr>
        <w:jc w:val="center"/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zur Teilnahme an dem beim Kommunalen Studieninstitut Koblenz beginnenden</w:t>
      </w:r>
    </w:p>
    <w:p w:rsidR="00CB388A" w:rsidRDefault="00CB388A">
      <w:pPr>
        <w:jc w:val="center"/>
        <w:rPr>
          <w:rFonts w:ascii="Arial Standard" w:hAnsi="Arial Standard"/>
          <w:sz w:val="22"/>
        </w:rPr>
      </w:pPr>
    </w:p>
    <w:p w:rsidR="00CB388A" w:rsidRDefault="00CB388A">
      <w:pPr>
        <w:jc w:val="center"/>
        <w:rPr>
          <w:rFonts w:ascii="Arial Standard" w:hAnsi="Arial Standard"/>
          <w:sz w:val="22"/>
        </w:rPr>
      </w:pPr>
    </w:p>
    <w:p w:rsidR="00CB388A" w:rsidRDefault="00CB388A">
      <w:pPr>
        <w:jc w:val="center"/>
        <w:rPr>
          <w:rFonts w:ascii="Arial Standard" w:hAnsi="Arial Standard"/>
          <w:b/>
          <w:sz w:val="22"/>
        </w:rPr>
      </w:pPr>
      <w:r>
        <w:rPr>
          <w:rFonts w:ascii="Arial Standard" w:hAnsi="Arial Standard"/>
          <w:b/>
          <w:sz w:val="22"/>
        </w:rPr>
        <w:t>Lehrgang für Verwaltungsfachangestellte</w:t>
      </w:r>
    </w:p>
    <w:p w:rsidR="00CB388A" w:rsidRDefault="00CB388A">
      <w:pPr>
        <w:jc w:val="center"/>
        <w:rPr>
          <w:rFonts w:ascii="Arial Standard" w:hAnsi="Arial Standard"/>
          <w:sz w:val="22"/>
        </w:rPr>
      </w:pPr>
    </w:p>
    <w:p w:rsidR="00CB388A" w:rsidRDefault="00CB388A">
      <w:pPr>
        <w:jc w:val="center"/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Beschäftigungsbehörde/Telefon</w:t>
            </w:r>
          </w:p>
          <w:p w:rsidR="00CB388A" w:rsidRDefault="00CB388A">
            <w:pPr>
              <w:rPr>
                <w:rFonts w:ascii="Arial Standard" w:hAnsi="Arial Standard"/>
              </w:rPr>
            </w:pPr>
          </w:p>
          <w:p w:rsidR="00CB388A" w:rsidRDefault="00CB388A">
            <w:pPr>
              <w:rPr>
                <w:rFonts w:ascii="Arial Standard" w:hAnsi="Arial Standard"/>
              </w:rPr>
            </w:pPr>
          </w:p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Name, Vorname, Anschrift, Telefon</w:t>
            </w:r>
          </w:p>
          <w:p w:rsidR="00CB388A" w:rsidRDefault="00CB388A">
            <w:pPr>
              <w:rPr>
                <w:rFonts w:ascii="Arial Standard" w:hAnsi="Arial Standard"/>
                <w:sz w:val="22"/>
              </w:rPr>
            </w:pPr>
          </w:p>
          <w:p w:rsidR="00CB388A" w:rsidRDefault="00CB388A"/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proofErr w:type="spellStart"/>
            <w:r>
              <w:rPr>
                <w:rFonts w:ascii="Arial Standard" w:hAnsi="Arial Standard"/>
                <w:sz w:val="20"/>
              </w:rPr>
              <w:t>Geb.Datum</w:t>
            </w:r>
            <w:proofErr w:type="spellEnd"/>
            <w:r>
              <w:rPr>
                <w:rFonts w:ascii="Arial Standard" w:hAnsi="Arial Standard"/>
                <w:sz w:val="20"/>
              </w:rPr>
              <w:t>, Ort, Kreis</w:t>
            </w:r>
          </w:p>
          <w:p w:rsidR="00CB388A" w:rsidRDefault="00CB388A">
            <w:pPr>
              <w:rPr>
                <w:rFonts w:ascii="Arial Standard" w:hAnsi="Arial Standard"/>
                <w:sz w:val="22"/>
              </w:rPr>
            </w:pPr>
          </w:p>
          <w:p w:rsidR="00CB388A" w:rsidRDefault="00CB388A"/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 xml:space="preserve">Schulbildung (z.B. Hauptschulabschluss, </w:t>
            </w:r>
            <w:proofErr w:type="spellStart"/>
            <w:r>
              <w:rPr>
                <w:rFonts w:ascii="Arial Standard" w:hAnsi="Arial Standard"/>
                <w:sz w:val="20"/>
              </w:rPr>
              <w:t>Mittl</w:t>
            </w:r>
            <w:proofErr w:type="spellEnd"/>
            <w:r>
              <w:rPr>
                <w:rFonts w:ascii="Arial Standard" w:hAnsi="Arial Standard"/>
                <w:sz w:val="20"/>
              </w:rPr>
              <w:t>. Reife)</w:t>
            </w:r>
          </w:p>
          <w:p w:rsidR="00CB388A" w:rsidRDefault="00CB388A">
            <w:pPr>
              <w:rPr>
                <w:rFonts w:ascii="Arial Standard" w:hAnsi="Arial Standard"/>
                <w:sz w:val="22"/>
              </w:rPr>
            </w:pPr>
          </w:p>
          <w:p w:rsidR="00CB388A" w:rsidRDefault="00CB388A"/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Behinderung in %</w:t>
            </w:r>
          </w:p>
          <w:p w:rsidR="00CB388A" w:rsidRDefault="00CB388A">
            <w:pPr>
              <w:rPr>
                <w:rFonts w:ascii="Arial Standard" w:hAnsi="Arial Standard"/>
              </w:rPr>
            </w:pPr>
          </w:p>
          <w:p w:rsidR="00CB388A" w:rsidRDefault="00CB388A">
            <w:pPr>
              <w:rPr>
                <w:rFonts w:ascii="Arial Standard" w:hAnsi="Arial Standard"/>
              </w:rPr>
            </w:pPr>
          </w:p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 xml:space="preserve">eingestellt am                              </w:t>
            </w:r>
            <w:r>
              <w:rPr>
                <w:rFonts w:ascii="Arial Standard" w:hAnsi="Arial Standard"/>
                <w:sz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Arial Standard" w:hAnsi="Arial Standard"/>
                <w:sz w:val="20"/>
              </w:rPr>
              <w:t>.</w:t>
            </w: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 xml:space="preserve">2- oder 3-jährige Ausbildung       </w:t>
            </w:r>
            <w:r>
              <w:rPr>
                <w:rFonts w:ascii="Arial Standard" w:hAnsi="Arial Standard"/>
                <w:sz w:val="20"/>
                <w:u w:val="single"/>
              </w:rPr>
              <w:t xml:space="preserve">                                                                 </w:t>
            </w:r>
            <w:r>
              <w:rPr>
                <w:rFonts w:ascii="Arial Standard" w:hAnsi="Arial Standard"/>
                <w:sz w:val="20"/>
              </w:rPr>
              <w:t>.</w:t>
            </w:r>
          </w:p>
          <w:p w:rsidR="00CB388A" w:rsidRDefault="00CB388A"/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Berufsschule</w:t>
            </w:r>
          </w:p>
          <w:p w:rsidR="00CB388A" w:rsidRDefault="00CB388A">
            <w:pPr>
              <w:rPr>
                <w:rFonts w:ascii="Arial Standard" w:hAnsi="Arial Standard"/>
              </w:rPr>
            </w:pPr>
          </w:p>
          <w:p w:rsidR="00CB388A" w:rsidRDefault="00CB388A">
            <w:pPr>
              <w:rPr>
                <w:rFonts w:ascii="Arial Standard" w:hAnsi="Arial Standard"/>
              </w:rPr>
            </w:pPr>
          </w:p>
        </w:tc>
      </w:tr>
      <w:tr w:rsidR="00CB388A">
        <w:trPr>
          <w:cantSplit/>
          <w:trHeight w:val="403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Ich versichere hiermit die Richtigkeit der Angaben</w:t>
            </w:r>
          </w:p>
          <w:p w:rsidR="00106542" w:rsidRDefault="00106542">
            <w:pPr>
              <w:rPr>
                <w:rFonts w:ascii="Arial Standard" w:hAnsi="Arial Standard"/>
                <w:sz w:val="20"/>
              </w:rPr>
            </w:pPr>
          </w:p>
          <w:p w:rsidR="00106542" w:rsidRPr="00175631" w:rsidRDefault="00106542" w:rsidP="00106542">
            <w:pPr>
              <w:rPr>
                <w:rFonts w:ascii="Arial" w:hAnsi="Arial" w:cs="Arial"/>
                <w:sz w:val="18"/>
                <w:szCs w:val="18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 xml:space="preserve">Ich habe Kenntnis davon, dass auf Anfrage der Dienststelle die Noten der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75631">
              <w:rPr>
                <w:rFonts w:ascii="Arial" w:hAnsi="Arial" w:cs="Arial"/>
                <w:sz w:val="18"/>
                <w:szCs w:val="18"/>
              </w:rPr>
              <w:t>Lehrgangsklausuren mitgeteilt werden.</w:t>
            </w:r>
          </w:p>
          <w:p w:rsidR="00106542" w:rsidRDefault="00106542" w:rsidP="00106542">
            <w:pPr>
              <w:rPr>
                <w:rFonts w:ascii="Arial Standard" w:hAnsi="Arial Standard"/>
                <w:sz w:val="20"/>
              </w:rPr>
            </w:pPr>
            <w:r w:rsidRPr="00175631">
              <w:rPr>
                <w:rFonts w:ascii="Arial" w:hAnsi="Arial" w:cs="Arial"/>
                <w:sz w:val="18"/>
                <w:szCs w:val="18"/>
              </w:rPr>
              <w:t>Eine automatische Mitteilung erfolgt seitens des KSI nicht.</w:t>
            </w: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</w:rPr>
              <w:t>Ort, Datum                                                                      Unterschrift</w:t>
            </w: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</w:p>
          <w:p w:rsidR="00CB388A" w:rsidRDefault="00CB388A">
            <w:pPr>
              <w:rPr>
                <w:rFonts w:ascii="Arial Standard" w:hAnsi="Arial Standard"/>
                <w:sz w:val="20"/>
              </w:rPr>
            </w:pPr>
            <w:r>
              <w:rPr>
                <w:rFonts w:ascii="Arial Standard" w:hAnsi="Arial Standard"/>
                <w:sz w:val="20"/>
                <w:u w:val="single"/>
              </w:rPr>
              <w:t xml:space="preserve">                                                </w:t>
            </w:r>
            <w:r>
              <w:rPr>
                <w:rFonts w:ascii="Arial Standard" w:hAnsi="Arial Standard"/>
                <w:sz w:val="20"/>
              </w:rPr>
              <w:t xml:space="preserve">.                                       </w:t>
            </w:r>
            <w:r>
              <w:rPr>
                <w:rFonts w:ascii="Arial Standard" w:hAnsi="Arial Standard"/>
                <w:sz w:val="20"/>
                <w:u w:val="single"/>
              </w:rPr>
              <w:t xml:space="preserve">                                                     </w:t>
            </w:r>
            <w:r>
              <w:rPr>
                <w:rFonts w:ascii="Arial Standard" w:hAnsi="Arial Standard"/>
                <w:sz w:val="20"/>
              </w:rPr>
              <w:t>.</w:t>
            </w:r>
          </w:p>
          <w:p w:rsidR="00CB388A" w:rsidRDefault="00CB388A"/>
          <w:p w:rsidR="00CB388A" w:rsidRDefault="00CB388A"/>
        </w:tc>
      </w:tr>
    </w:tbl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Behörde</w:t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</w:rPr>
        <w:tab/>
        <w:t>Ort, Datum</w:t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al Standard" w:hAnsi="Arial Standard"/>
          <w:sz w:val="22"/>
          <w:u w:val="single"/>
        </w:rPr>
      </w:pP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  <w:r>
        <w:rPr>
          <w:rFonts w:ascii="Arial Standard" w:hAnsi="Arial Standard"/>
          <w:sz w:val="22"/>
          <w:u w:val="single"/>
        </w:rPr>
        <w:tab/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Stadtverwaltung Koblenz</w:t>
      </w: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- Kommunales Studieninstitut -</w:t>
      </w: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Postfach 20 15 51</w:t>
      </w: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56015 Koblenz</w:t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befürwortend weitergeleitet. Aus der Weiterleitung dieser Anmeldung folgt zugleich die</w:t>
      </w: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Verpflichtung zur anteilmäßigen Übernahme der Lehrgangskosten.</w:t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Die Richtigkeit der Angaben wird hiermit bescheinigt.</w:t>
      </w:r>
    </w:p>
    <w:p w:rsidR="00CB388A" w:rsidRDefault="00CB388A">
      <w:pPr>
        <w:rPr>
          <w:rFonts w:ascii="Arial Standard" w:hAnsi="Arial Standard"/>
        </w:rPr>
      </w:pPr>
    </w:p>
    <w:p w:rsidR="00CB388A" w:rsidRDefault="00CB388A">
      <w:pPr>
        <w:rPr>
          <w:rFonts w:ascii="Arial Standard" w:hAnsi="Arial Standard"/>
        </w:rPr>
      </w:pPr>
    </w:p>
    <w:p w:rsidR="00CB388A" w:rsidRDefault="00CB388A">
      <w:pPr>
        <w:rPr>
          <w:rFonts w:ascii="Arial Standard" w:hAnsi="Arial Standard"/>
        </w:rPr>
      </w:pPr>
    </w:p>
    <w:p w:rsidR="00CB388A" w:rsidRDefault="00CB388A">
      <w:pPr>
        <w:rPr>
          <w:rFonts w:ascii="Arial Standard" w:hAnsi="Arial Standard"/>
          <w:sz w:val="22"/>
        </w:rPr>
      </w:pPr>
      <w:r>
        <w:rPr>
          <w:rFonts w:ascii="Arial Standard" w:hAnsi="Arial Standard"/>
          <w:sz w:val="22"/>
        </w:rPr>
        <w:t>Unterschrift</w:t>
      </w: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pPr>
        <w:rPr>
          <w:rFonts w:ascii="Arial Standard" w:hAnsi="Arial Standard"/>
          <w:sz w:val="22"/>
        </w:rPr>
      </w:pPr>
    </w:p>
    <w:p w:rsidR="00CB388A" w:rsidRDefault="00CB388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/>
    <w:p w:rsidR="00CB388A" w:rsidRDefault="00CB388A" w:rsidP="00B344F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KSI Koblenz, Telefon 0261/129-1740/1741, E-Mail: </w:t>
      </w:r>
      <w:r w:rsidR="00E74095">
        <w:rPr>
          <w:rFonts w:ascii="Arial" w:hAnsi="Arial"/>
          <w:sz w:val="16"/>
        </w:rPr>
        <w:t>KSI</w:t>
      </w:r>
      <w:r>
        <w:rPr>
          <w:rFonts w:ascii="Arial" w:hAnsi="Arial"/>
          <w:sz w:val="16"/>
        </w:rPr>
        <w:t>@</w:t>
      </w:r>
      <w:r w:rsidR="00E74095">
        <w:rPr>
          <w:rFonts w:ascii="Arial" w:hAnsi="Arial"/>
          <w:sz w:val="16"/>
        </w:rPr>
        <w:t>Stadt.Koblenz</w:t>
      </w:r>
      <w:r>
        <w:rPr>
          <w:rFonts w:ascii="Arial" w:hAnsi="Arial"/>
          <w:sz w:val="16"/>
        </w:rPr>
        <w:t>.de</w:t>
      </w:r>
    </w:p>
    <w:sectPr w:rsidR="00CB388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95"/>
    <w:rsid w:val="00106542"/>
    <w:rsid w:val="00314D62"/>
    <w:rsid w:val="007F6630"/>
    <w:rsid w:val="00B344FE"/>
    <w:rsid w:val="00CB388A"/>
    <w:rsid w:val="00E74095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Regierungsbezirk/Kreis</vt:lpstr>
    </vt:vector>
  </TitlesOfParts>
  <Company>Stadtverwaltung Koblenz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Regierungsbezirk/Kreis</dc:title>
  <dc:creator>KGrz Koblenz</dc:creator>
  <cp:lastModifiedBy>Stein Michaela</cp:lastModifiedBy>
  <cp:revision>5</cp:revision>
  <cp:lastPrinted>2012-05-22T06:53:00Z</cp:lastPrinted>
  <dcterms:created xsi:type="dcterms:W3CDTF">2015-06-24T10:49:00Z</dcterms:created>
  <dcterms:modified xsi:type="dcterms:W3CDTF">2018-10-30T10:59:00Z</dcterms:modified>
</cp:coreProperties>
</file>