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661" w:rsidRPr="000C444E" w:rsidRDefault="000A12C6" w:rsidP="000A12C6">
      <w:pPr>
        <w:spacing w:line="240" w:lineRule="auto"/>
        <w:jc w:val="both"/>
        <w:rPr>
          <w:b/>
          <w:i/>
          <w:sz w:val="24"/>
          <w:szCs w:val="24"/>
        </w:rPr>
      </w:pPr>
      <w:r w:rsidRPr="000A12C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-129540</wp:posOffset>
                </wp:positionV>
                <wp:extent cx="2360930" cy="62960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9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Wer steht hinter dem Lotsendienst Frühe Hilfen?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Dahinter stehen die drei Schwangerenberatungsstellen in Koblenz: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>Diakonisches Werk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>Pro Familia e. V.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Sozialdienst kath. Frauen e. V. 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Sie erreichen uns zu folgenden Themenschwerpunkten: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>Migrationshintergrund und Flüchtlinge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Diakonisches Werk des evangelischen Kirchenkreises Koblenz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A12C6">
                              <w:rPr>
                                <w:sz w:val="24"/>
                                <w:szCs w:val="24"/>
                              </w:rPr>
                              <w:t>Bodelschwinghstraße</w:t>
                            </w:r>
                            <w:proofErr w:type="spellEnd"/>
                            <w:r w:rsidRPr="000A12C6">
                              <w:rPr>
                                <w:sz w:val="24"/>
                                <w:szCs w:val="24"/>
                              </w:rPr>
                              <w:t xml:space="preserve"> 36 f, 56070 Koblenz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Tel.: 0261-988570-10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 xml:space="preserve">Ansprechpartnerin: Barbara </w:t>
                            </w:r>
                            <w:proofErr w:type="spellStart"/>
                            <w:r w:rsidRPr="000A12C6">
                              <w:rPr>
                                <w:sz w:val="24"/>
                                <w:szCs w:val="24"/>
                              </w:rPr>
                              <w:t>Liss</w:t>
                            </w:r>
                            <w:proofErr w:type="spellEnd"/>
                            <w:r w:rsidRPr="000A12C6">
                              <w:rPr>
                                <w:sz w:val="24"/>
                                <w:szCs w:val="24"/>
                              </w:rPr>
                              <w:t>-Gul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Mail: dw-koblenz@kirchenkreis-koblenz.de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>Behinderung/Beeinträchtigung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Pro Familia Koblenz e. V.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Schenkendorfstraße 24, 56068 Koblenz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Tel.: 0261-34812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Ansprechpartnerin: Christine Bangert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Mail: koblenz@profamilia.de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b/>
                                <w:sz w:val="24"/>
                                <w:szCs w:val="24"/>
                              </w:rPr>
                              <w:t>Alleinerziehende, minderjährige Schwangere und junge Elternschaft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 xml:space="preserve">Sozialdienst kath. Frauen Koblenz e. V. 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Kurfürstenstraße 87, 56068 Koblenz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Tel.: 0261-30424-19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Ansprechpartnerin: Jessica Yildiz</w:t>
                            </w:r>
                          </w:p>
                          <w:p w:rsidR="000A12C6" w:rsidRPr="000A12C6" w:rsidRDefault="000A12C6" w:rsidP="000A12C6">
                            <w:pPr>
                              <w:pStyle w:val="KeinLeerraum"/>
                              <w:rPr>
                                <w:sz w:val="24"/>
                                <w:szCs w:val="24"/>
                              </w:rPr>
                            </w:pPr>
                            <w:r w:rsidRPr="000A12C6">
                              <w:rPr>
                                <w:sz w:val="24"/>
                                <w:szCs w:val="24"/>
                              </w:rPr>
                              <w:t>Mail: info@skf-koblenz.de</w:t>
                            </w:r>
                          </w:p>
                          <w:p w:rsidR="000A12C6" w:rsidRDefault="000A1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02.3pt;margin-top:-10.2pt;width:185.9pt;height:495.75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" filled="f" stroked="f">
                <v:textbox>
                  <w:txbxContent>
                    <w:p w:rsidR="000A12C6" w:rsidRPr="000A12C6" w:rsidRDefault="000A12C6" w:rsidP="000A12C6">
                      <w:pPr>
                        <w:pStyle w:val="KeinLeerraum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i/>
                          <w:sz w:val="24"/>
                          <w:szCs w:val="24"/>
                        </w:rPr>
                        <w:t>Wer steht hinter dem Lotsendienst Frühe Hilfen?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Dahinter stehen die drei Schwangerenberatungsstellen in Koblenz: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>Diakonisches Werk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>Pro Familia e. V.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 xml:space="preserve">Sozialdienst kath. Frauen e. V. 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Sie erreichen uns zu folgenden Themenschwerpunkten: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>Migrationshintergrund und Flüchtlinge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Diakonisches Werk des evangelischen Kirchenkreises Koblenz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A12C6">
                        <w:rPr>
                          <w:sz w:val="24"/>
                          <w:szCs w:val="24"/>
                        </w:rPr>
                        <w:t>Bodelschwinghstraße</w:t>
                      </w:r>
                      <w:proofErr w:type="spellEnd"/>
                      <w:r w:rsidRPr="000A12C6">
                        <w:rPr>
                          <w:sz w:val="24"/>
                          <w:szCs w:val="24"/>
                        </w:rPr>
                        <w:t xml:space="preserve"> 36 f, 56070 Koblenz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Tel.: 0261-988570-10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 xml:space="preserve">Ansprechpartnerin: Barbara </w:t>
                      </w:r>
                      <w:proofErr w:type="spellStart"/>
                      <w:r w:rsidRPr="000A12C6">
                        <w:rPr>
                          <w:sz w:val="24"/>
                          <w:szCs w:val="24"/>
                        </w:rPr>
                        <w:t>Liss</w:t>
                      </w:r>
                      <w:proofErr w:type="spellEnd"/>
                      <w:r w:rsidRPr="000A12C6">
                        <w:rPr>
                          <w:sz w:val="24"/>
                          <w:szCs w:val="24"/>
                        </w:rPr>
                        <w:t>-Gul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Mail: dw-koblenz@kirchenkreis-koblenz.de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>Behinderung/Beeinträchtigung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Pro Familia Koblenz e. V.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Schenkendorfstraße 24, 56068 Koblenz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Tel.: 0261-34812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Ansprechpartnerin: Christine Bangert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Mail: koblenz@profamilia.de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b/>
                          <w:sz w:val="24"/>
                          <w:szCs w:val="24"/>
                        </w:rPr>
                      </w:pPr>
                      <w:r w:rsidRPr="000A12C6">
                        <w:rPr>
                          <w:b/>
                          <w:sz w:val="24"/>
                          <w:szCs w:val="24"/>
                        </w:rPr>
                        <w:t>Alleinerziehende, minderjährige Schwangere und junge Elternschaft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 xml:space="preserve">Sozialdienst kath. Frauen Koblenz e. V. 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Kurfürstenstraße 87, 56068 Koblenz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Tel.: 0261-30424-19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Ansprechpartnerin: Jessica Yildiz</w:t>
                      </w:r>
                    </w:p>
                    <w:p w:rsidR="000A12C6" w:rsidRPr="000A12C6" w:rsidRDefault="000A12C6" w:rsidP="000A12C6">
                      <w:pPr>
                        <w:pStyle w:val="KeinLeerraum"/>
                        <w:rPr>
                          <w:sz w:val="24"/>
                          <w:szCs w:val="24"/>
                        </w:rPr>
                      </w:pPr>
                      <w:r w:rsidRPr="000A12C6">
                        <w:rPr>
                          <w:sz w:val="24"/>
                          <w:szCs w:val="24"/>
                        </w:rPr>
                        <w:t>Mail: info@skf-koblenz.de</w:t>
                      </w:r>
                    </w:p>
                    <w:p w:rsidR="000A12C6" w:rsidRDefault="000A12C6"/>
                  </w:txbxContent>
                </v:textbox>
              </v:shape>
            </w:pict>
          </mc:Fallback>
        </mc:AlternateContent>
      </w:r>
      <w:r w:rsidR="00A66661" w:rsidRPr="000C444E">
        <w:rPr>
          <w:b/>
          <w:i/>
          <w:sz w:val="24"/>
          <w:szCs w:val="24"/>
        </w:rPr>
        <w:t>Sie erwarten ein Kind?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</w:p>
    <w:p w:rsidR="00A66661" w:rsidRPr="000C444E" w:rsidRDefault="00A66661" w:rsidP="000A12C6">
      <w:pPr>
        <w:spacing w:line="240" w:lineRule="auto"/>
        <w:jc w:val="both"/>
        <w:rPr>
          <w:b/>
          <w:i/>
          <w:sz w:val="24"/>
          <w:szCs w:val="24"/>
        </w:rPr>
      </w:pPr>
      <w:r w:rsidRPr="000C444E">
        <w:rPr>
          <w:b/>
          <w:i/>
          <w:sz w:val="24"/>
          <w:szCs w:val="24"/>
        </w:rPr>
        <w:t>Ihr Kind ist gerade geboren oder bis zu drei Jahre alt?</w:t>
      </w: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Rund um die neue Lebenssituation entstehen viele Fragen. </w:t>
      </w: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>Sicher möchten Sie, dass alles gut gelingt!</w:t>
      </w:r>
    </w:p>
    <w:p w:rsidR="00A66661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Wenn Sie Informationen bzw. Unterstützung brauchen, </w:t>
      </w:r>
    </w:p>
    <w:p w:rsidR="00A66661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steht Ihnen in den Koblenzer Schwangerschaftsberatungsstellen </w:t>
      </w:r>
    </w:p>
    <w:p w:rsidR="00A66661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nun auch der Koblenzer „Lotsendienst Frühe Hilfen“ </w:t>
      </w: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mit Rat und Hilfe zur Seite. </w:t>
      </w: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</w:p>
    <w:p w:rsidR="00A66661" w:rsidRPr="000C444E" w:rsidRDefault="00A66661" w:rsidP="000A12C6">
      <w:pPr>
        <w:spacing w:after="200" w:line="276" w:lineRule="auto"/>
        <w:jc w:val="both"/>
        <w:rPr>
          <w:b/>
          <w:i/>
          <w:sz w:val="24"/>
          <w:szCs w:val="24"/>
        </w:rPr>
      </w:pPr>
      <w:r w:rsidRPr="000C444E">
        <w:rPr>
          <w:b/>
          <w:i/>
          <w:sz w:val="24"/>
          <w:szCs w:val="24"/>
        </w:rPr>
        <w:t>Was ist der Lotsendienst Frühe Hilfen?</w:t>
      </w:r>
    </w:p>
    <w:p w:rsidR="00866D2C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 xml:space="preserve">Hier suchen erfahrene Fachkräfte mit ihrem Wissen nach </w:t>
      </w:r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>passender Unterstützung und</w:t>
      </w:r>
      <w:r w:rsidR="00866D2C">
        <w:rPr>
          <w:sz w:val="24"/>
          <w:szCs w:val="24"/>
        </w:rPr>
        <w:t xml:space="preserve"> </w:t>
      </w:r>
      <w:r w:rsidRPr="000C444E">
        <w:rPr>
          <w:sz w:val="24"/>
          <w:szCs w:val="24"/>
        </w:rPr>
        <w:t>Hilfe für Sie und Ihre Familie.</w:t>
      </w:r>
      <w:bookmarkStart w:id="0" w:name="_GoBack"/>
      <w:bookmarkEnd w:id="0"/>
    </w:p>
    <w:p w:rsidR="00A66661" w:rsidRPr="000C444E" w:rsidRDefault="00A66661" w:rsidP="000A12C6">
      <w:pPr>
        <w:spacing w:line="240" w:lineRule="auto"/>
        <w:jc w:val="both"/>
        <w:rPr>
          <w:sz w:val="24"/>
          <w:szCs w:val="24"/>
        </w:rPr>
      </w:pPr>
    </w:p>
    <w:p w:rsidR="00A66661" w:rsidRPr="000C444E" w:rsidRDefault="00A66661" w:rsidP="000A12C6">
      <w:pPr>
        <w:spacing w:line="240" w:lineRule="auto"/>
        <w:jc w:val="both"/>
        <w:rPr>
          <w:b/>
          <w:i/>
          <w:sz w:val="24"/>
          <w:szCs w:val="24"/>
        </w:rPr>
      </w:pPr>
      <w:r w:rsidRPr="000C444E">
        <w:rPr>
          <w:b/>
          <w:i/>
          <w:sz w:val="24"/>
          <w:szCs w:val="24"/>
        </w:rPr>
        <w:t>Für wen ist der Lotsendienst Frühe Hilfen?</w:t>
      </w:r>
    </w:p>
    <w:p w:rsidR="000A12C6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>Der Lotsendienst berät Schwangere,</w:t>
      </w:r>
      <w:r w:rsidR="00866D2C">
        <w:rPr>
          <w:sz w:val="24"/>
          <w:szCs w:val="24"/>
        </w:rPr>
        <w:t xml:space="preserve"> </w:t>
      </w:r>
      <w:r w:rsidRPr="000C444E">
        <w:rPr>
          <w:sz w:val="24"/>
          <w:szCs w:val="24"/>
        </w:rPr>
        <w:t xml:space="preserve">werdende Väter, </w:t>
      </w:r>
    </w:p>
    <w:p w:rsidR="0044341A" w:rsidRDefault="00A66661" w:rsidP="000A12C6">
      <w:pPr>
        <w:spacing w:line="240" w:lineRule="auto"/>
        <w:jc w:val="both"/>
        <w:rPr>
          <w:sz w:val="24"/>
          <w:szCs w:val="24"/>
        </w:rPr>
      </w:pPr>
      <w:r w:rsidRPr="000C444E">
        <w:rPr>
          <w:sz w:val="24"/>
          <w:szCs w:val="24"/>
        </w:rPr>
        <w:t>Alleinerziehende und</w:t>
      </w:r>
      <w:r w:rsidR="00866D2C">
        <w:rPr>
          <w:sz w:val="24"/>
          <w:szCs w:val="24"/>
        </w:rPr>
        <w:t xml:space="preserve"> </w:t>
      </w:r>
      <w:r w:rsidRPr="000C444E">
        <w:rPr>
          <w:sz w:val="24"/>
          <w:szCs w:val="24"/>
        </w:rPr>
        <w:t>Familien mit kleinen Kindern bis 3 Jahren.</w:t>
      </w:r>
    </w:p>
    <w:p w:rsidR="000A12C6" w:rsidRDefault="000A12C6" w:rsidP="000A12C6">
      <w:pPr>
        <w:spacing w:line="240" w:lineRule="auto"/>
        <w:jc w:val="both"/>
        <w:rPr>
          <w:sz w:val="24"/>
          <w:szCs w:val="24"/>
        </w:rPr>
      </w:pPr>
    </w:p>
    <w:p w:rsidR="000A12C6" w:rsidRDefault="000A12C6" w:rsidP="0004134C">
      <w:pPr>
        <w:pStyle w:val="KeinLeerraum"/>
        <w:rPr>
          <w:sz w:val="24"/>
          <w:szCs w:val="24"/>
        </w:rPr>
      </w:pPr>
      <w:r w:rsidRPr="000A12C6">
        <w:rPr>
          <w:b/>
          <w:i/>
          <w:sz w:val="24"/>
          <w:szCs w:val="24"/>
        </w:rPr>
        <w:t>Ihre Fragen sind uns sehr willkommen!</w:t>
      </w:r>
    </w:p>
    <w:p w:rsidR="000A12C6" w:rsidRDefault="000A12C6" w:rsidP="000A12C6">
      <w:pPr>
        <w:spacing w:line="240" w:lineRule="auto"/>
        <w:jc w:val="both"/>
        <w:rPr>
          <w:sz w:val="24"/>
          <w:szCs w:val="24"/>
        </w:rPr>
      </w:pPr>
    </w:p>
    <w:sectPr w:rsidR="000A12C6" w:rsidSect="0004134C">
      <w:footerReference w:type="default" r:id="rId7"/>
      <w:pgSz w:w="16838" w:h="11906" w:orient="landscape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34C" w:rsidRDefault="0004134C" w:rsidP="0004134C">
      <w:pPr>
        <w:spacing w:after="0" w:line="240" w:lineRule="auto"/>
      </w:pPr>
      <w:r>
        <w:separator/>
      </w:r>
    </w:p>
  </w:endnote>
  <w:endnote w:type="continuationSeparator" w:id="0">
    <w:p w:rsidR="0004134C" w:rsidRDefault="0004134C" w:rsidP="0004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34C" w:rsidRDefault="00AA01F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3585845</wp:posOffset>
          </wp:positionH>
          <wp:positionV relativeFrom="paragraph">
            <wp:posOffset>-851994</wp:posOffset>
          </wp:positionV>
          <wp:extent cx="1332411" cy="1295400"/>
          <wp:effectExtent l="0" t="0" r="1270" b="0"/>
          <wp:wrapNone/>
          <wp:docPr id="2" name="Grafik 2" descr="Q:\Abt_05\52_KSD\K505212\Arbeit\Frühe Hilfen\AG § 78 SGB VIII\UAG Lotsendienst\LOTSENDIENS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Q:\Abt_05\52_KSD\K505212\Arbeit\Frühe Hilfen\AG § 78 SGB VIII\UAG Lotsendienst\LOTSENDIENST_Log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411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7.55pt;margin-top:-23.65pt;width:91.25pt;height:54.25pt;z-index:-251656192;mso-position-horizontal-relative:text;mso-position-vertical-relative:text" wrapcoords="-296 0 -296 21109 21600 21109 21600 0 -296 0">
          <v:imagedata r:id="rId2" o:title=""/>
          <w10:wrap type="tight"/>
        </v:shape>
        <o:OLEObject Type="Embed" ProgID="MSPhotoEd.3" ShapeID="_x0000_s2049" DrawAspect="Content" ObjectID="_1609835116" r:id="rId3"/>
      </w:objec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8357235</wp:posOffset>
              </wp:positionH>
              <wp:positionV relativeFrom="paragraph">
                <wp:posOffset>-605155</wp:posOffset>
              </wp:positionV>
              <wp:extent cx="1410335" cy="1047750"/>
              <wp:effectExtent l="0" t="0" r="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0335" cy="1047750"/>
                        <a:chOff x="0" y="0"/>
                        <a:chExt cx="1096010" cy="923925"/>
                      </a:xfrm>
                    </wpg:grpSpPr>
                    <pic:pic xmlns:pic="http://schemas.openxmlformats.org/drawingml/2006/picture">
                      <pic:nvPicPr>
                        <pic:cNvPr id="3" name="Grafik 3" descr="Logo KOBLENZ_verbindet Neu_RG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0100" y="771525"/>
                          <a:ext cx="13335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276225"/>
                          <a:ext cx="109601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1F2" w:rsidRPr="00F92651" w:rsidRDefault="00AA01F2" w:rsidP="00AA01F2">
                            <w:pPr>
                              <w:pStyle w:val="StandardWeb"/>
                              <w:spacing w:before="156" w:beforeAutospacing="0" w:after="0" w:afterAutospacing="0"/>
                              <w:jc w:val="right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 w:rsidRPr="00F92651">
                              <w:rPr>
                                <w:rFonts w:ascii="Arial" w:eastAsiaTheme="minorEastAsia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Amt für Jugend, Familie, Senioren und Soziales </w:t>
                            </w:r>
                          </w:p>
                          <w:p w:rsidR="00AA01F2" w:rsidRDefault="00AA01F2" w:rsidP="00AA01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4" o:spid="_x0000_s1027" style="position:absolute;margin-left:658.05pt;margin-top:-47.65pt;width:111.05pt;height:82.5pt;z-index:251658240;mso-width-relative:margin;mso-height-relative:margin" coordsize="10960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">
              <v:shape id="Grafik 3" o:spid="_x0000_s1028" type="#_x0000_t75" alt="Logo KOBLENZ_verbindet Neu_RGB.png" style="position:absolute;left:381;width:990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">
                <v:imagedata r:id="rId6" o:title="Logo KOBLENZ_verbindet Neu_RGB"/>
                <v:path arrowok="t"/>
              </v:shape>
              <v:shape id="Grafik 10" o:spid="_x0000_s1029" type="#_x0000_t75" style="position:absolute;left:8001;top:7715;width:133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">
                <v:imagedata r:id="rId7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top:2762;width:1096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:rsidR="00AA01F2" w:rsidRPr="00F92651" w:rsidRDefault="00AA01F2" w:rsidP="00AA01F2">
                      <w:pPr>
                        <w:pStyle w:val="StandardWeb"/>
                        <w:spacing w:before="156" w:beforeAutospacing="0" w:after="0" w:afterAutospacing="0"/>
                        <w:jc w:val="right"/>
                        <w:textAlignment w:val="baseline"/>
                        <w:rPr>
                          <w:sz w:val="14"/>
                          <w:szCs w:val="14"/>
                        </w:rPr>
                      </w:pPr>
                      <w:r w:rsidRPr="00F92651">
                        <w:rPr>
                          <w:rFonts w:ascii="Arial" w:eastAsiaTheme="minorEastAsia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Amt für Jugend, Familie, Senioren und Soziales </w:t>
                      </w:r>
                    </w:p>
                    <w:p w:rsidR="00AA01F2" w:rsidRDefault="00AA01F2" w:rsidP="00AA01F2"/>
                  </w:txbxContent>
                </v:textbox>
              </v:shape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8671560</wp:posOffset>
              </wp:positionH>
              <wp:positionV relativeFrom="paragraph">
                <wp:posOffset>-224155</wp:posOffset>
              </wp:positionV>
              <wp:extent cx="981075" cy="0"/>
              <wp:effectExtent l="0" t="0" r="2857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81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47DC47" id="Gerade Verbindung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2.8pt,-17.65pt" to="760.05pt,-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" strokecolor="black [3200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34C" w:rsidRDefault="0004134C" w:rsidP="0004134C">
      <w:pPr>
        <w:spacing w:after="0" w:line="240" w:lineRule="auto"/>
      </w:pPr>
      <w:r>
        <w:separator/>
      </w:r>
    </w:p>
  </w:footnote>
  <w:footnote w:type="continuationSeparator" w:id="0">
    <w:p w:rsidR="0004134C" w:rsidRDefault="0004134C" w:rsidP="00041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312"/>
    <w:multiLevelType w:val="hybridMultilevel"/>
    <w:tmpl w:val="B82CE0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661"/>
    <w:rsid w:val="0004134C"/>
    <w:rsid w:val="000A12C6"/>
    <w:rsid w:val="00866D2C"/>
    <w:rsid w:val="00A66661"/>
    <w:rsid w:val="00AA01F2"/>
    <w:rsid w:val="00E51505"/>
    <w:rsid w:val="00EA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163C6A"/>
  <w15:chartTrackingRefBased/>
  <w15:docId w15:val="{AA3D5D26-36DC-4F64-8A7A-BEF9E2C9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A12C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41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34C"/>
  </w:style>
  <w:style w:type="paragraph" w:styleId="Fuzeile">
    <w:name w:val="footer"/>
    <w:basedOn w:val="Standard"/>
    <w:link w:val="FuzeileZchn"/>
    <w:uiPriority w:val="99"/>
    <w:unhideWhenUsed/>
    <w:rsid w:val="00041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34C"/>
  </w:style>
  <w:style w:type="paragraph" w:styleId="StandardWeb">
    <w:name w:val="Normal (Web)"/>
    <w:basedOn w:val="Standard"/>
    <w:uiPriority w:val="99"/>
    <w:semiHidden/>
    <w:unhideWhenUsed/>
    <w:rsid w:val="00041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Koblenz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Schmengler, Sabine</dc:creator>
  <cp:keywords/>
  <dc:description/>
  <cp:lastModifiedBy>Schmengler, Sabine</cp:lastModifiedBy>
  <cp:revision>4</cp:revision>
  <dcterms:created xsi:type="dcterms:W3CDTF">2019-01-24T10:22:00Z</dcterms:created>
  <dcterms:modified xsi:type="dcterms:W3CDTF">2019-01-24T10:39:00Z</dcterms:modified>
</cp:coreProperties>
</file>